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DFC7" w14:textId="77777777" w:rsidR="00184280" w:rsidRDefault="00000000">
      <w:pPr>
        <w:pStyle w:val="NormalWeb"/>
      </w:pPr>
      <w:r>
        <w:rPr>
          <w:noProof/>
        </w:rPr>
        <w:drawing>
          <wp:inline distT="0" distB="0" distL="0" distR="0" wp14:anchorId="1FD0A163" wp14:editId="21CC28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9FD9" w14:textId="77777777" w:rsidR="0018428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84280" w14:paraId="7A214D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1767" w14:textId="77777777" w:rsidR="0018428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C6E0" w14:textId="3DF32F90" w:rsidR="00184280" w:rsidRDefault="00904CA4">
            <w:pPr>
              <w:rPr>
                <w:rFonts w:eastAsia="Times New Roman"/>
              </w:rPr>
            </w:pPr>
            <w:r>
              <w:rPr>
                <w:rStyle w:val="Forte"/>
              </w:rPr>
              <w:t>0</w:t>
            </w:r>
            <w:r w:rsidR="000D13C5">
              <w:rPr>
                <w:rStyle w:val="Forte"/>
              </w:rPr>
              <w:t>2</w:t>
            </w:r>
            <w:r>
              <w:rPr>
                <w:rStyle w:val="Forte"/>
              </w:rPr>
              <w:t>/04/2025</w:t>
            </w:r>
          </w:p>
        </w:tc>
      </w:tr>
    </w:tbl>
    <w:p w14:paraId="6AB9380D" w14:textId="77777777" w:rsidR="00184280" w:rsidRDefault="00000000">
      <w:pPr>
        <w:pStyle w:val="NormalWeb"/>
      </w:pPr>
      <w:r>
        <w:rPr>
          <w:rStyle w:val="Forte"/>
        </w:rPr>
        <w:t>GOVERNO DO ESTADO DE SÃO PAULO</w:t>
      </w:r>
    </w:p>
    <w:p w14:paraId="5EA82875" w14:textId="77777777" w:rsidR="0018428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24F342" w14:textId="77777777" w:rsidR="0018428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951440" w14:textId="77777777" w:rsidR="0018428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1A36BD09" w14:textId="77777777" w:rsidR="0018428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FEB752" w14:textId="77777777" w:rsidR="00184280" w:rsidRDefault="00000000">
      <w:pPr>
        <w:pStyle w:val="NormalWeb"/>
      </w:pPr>
      <w:r>
        <w:rPr>
          <w:rStyle w:val="Forte"/>
        </w:rPr>
        <w:t>EDITAL Nº 041/02/2025, PROCESSO Nº – PROCESSO Nº 136.00013861/2025–05</w:t>
      </w:r>
    </w:p>
    <w:p w14:paraId="06CB8F59" w14:textId="77777777" w:rsidR="00184280" w:rsidRDefault="00000000">
      <w:pPr>
        <w:pStyle w:val="NormalWeb"/>
      </w:pPr>
      <w:r>
        <w:t> </w:t>
      </w:r>
    </w:p>
    <w:p w14:paraId="4A46F28B" w14:textId="77777777" w:rsidR="0018428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ED39497" w14:textId="77777777" w:rsidR="00184280" w:rsidRDefault="00000000">
      <w:pPr>
        <w:pStyle w:val="NormalWeb"/>
      </w:pPr>
      <w:r>
        <w:t> </w:t>
      </w:r>
    </w:p>
    <w:p w14:paraId="35F83362" w14:textId="77777777" w:rsidR="00184280" w:rsidRDefault="00000000">
      <w:pPr>
        <w:pStyle w:val="NormalWeb"/>
      </w:pPr>
      <w:r>
        <w:t>O Diretor da ESCOLA TÉCNICA ESTADUAL PROFESSOR BASILIDES DE GODOY,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DD7F7DE" w14:textId="77777777" w:rsidR="0018428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14CBB25" w14:textId="77777777" w:rsidR="00184280" w:rsidRDefault="00000000">
      <w:pPr>
        <w:pStyle w:val="NormalWeb"/>
      </w:pPr>
      <w:r>
        <w:t>7491 – PROGRAMAÇÃO BACK–END(DESENVOLVIMENTO DE SISTEMAS INTEGRADO AO ENSINO MÉDIO (MTEC – PROGRAMA NOVOTEC INTEGRADO) – PARCERIA SEE)</w:t>
      </w:r>
    </w:p>
    <w:p w14:paraId="67B43675" w14:textId="77777777" w:rsidR="00184280" w:rsidRDefault="00000000">
      <w:pPr>
        <w:pStyle w:val="NormalWeb"/>
      </w:pPr>
      <w:r>
        <w:t> </w:t>
      </w:r>
    </w:p>
    <w:p w14:paraId="079A134E" w14:textId="77777777" w:rsidR="0018428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CE340EC" w14:textId="77777777" w:rsidR="00184280" w:rsidRDefault="00000000">
      <w:pPr>
        <w:pStyle w:val="NormalWeb"/>
      </w:pPr>
      <w:r>
        <w:t> </w:t>
      </w:r>
    </w:p>
    <w:p w14:paraId="753E704D" w14:textId="77777777" w:rsidR="0018428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767409E" w14:textId="77777777" w:rsidR="00184280" w:rsidRDefault="00000000">
      <w:pPr>
        <w:rPr>
          <w:rFonts w:eastAsia="Times New Roman"/>
        </w:rPr>
      </w:pPr>
      <w:r>
        <w:rPr>
          <w:rFonts w:eastAsia="Times New Roman"/>
        </w:rPr>
        <w:t>2/ADELINO NASCIMENTO DA SILVA/63.215.466–4/54578507572</w:t>
      </w:r>
      <w:r>
        <w:rPr>
          <w:rFonts w:eastAsia="Times New Roman"/>
        </w:rPr>
        <w:br/>
        <w:t>6/VINICIUS GONÇALVES MARTINS/68100760–6/43315258805</w:t>
      </w:r>
      <w:r>
        <w:rPr>
          <w:rFonts w:eastAsia="Times New Roman"/>
        </w:rPr>
        <w:br/>
        <w:t>7/RONALDO NOGUEIRA DE SOUSA/67.765.502–2/04969982180</w:t>
      </w:r>
      <w:r>
        <w:rPr>
          <w:rFonts w:eastAsia="Times New Roman"/>
        </w:rPr>
        <w:br/>
        <w:t>8/NILSON JOSE ALCIDES/30732211–7/03938807610</w:t>
      </w:r>
    </w:p>
    <w:p w14:paraId="4F26D6F9" w14:textId="77777777" w:rsidR="00184280" w:rsidRDefault="00000000">
      <w:pPr>
        <w:pStyle w:val="NormalWeb"/>
      </w:pPr>
      <w:r>
        <w:t> </w:t>
      </w:r>
    </w:p>
    <w:p w14:paraId="2011E5C0" w14:textId="77777777" w:rsidR="00184280" w:rsidRDefault="00000000">
      <w:pPr>
        <w:pStyle w:val="NormalWeb"/>
      </w:pPr>
      <w:r>
        <w:t> </w:t>
      </w:r>
    </w:p>
    <w:p w14:paraId="69A7C1AD" w14:textId="77777777" w:rsidR="0018428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3BDFC43" w14:textId="77777777" w:rsidR="0018428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A837E32" w14:textId="77777777" w:rsidR="00184280" w:rsidRDefault="00000000">
      <w:pPr>
        <w:pStyle w:val="NormalWeb"/>
      </w:pPr>
      <w:r>
        <w:t xml:space="preserve">2 / ADELINO NASCIMENTO DA SILVA / 63.215.466–4 / 54578507572 / 41,00; </w:t>
      </w:r>
      <w:r>
        <w:br/>
        <w:t xml:space="preserve">8 / NILSON JOSE ALCIDES / 30732211–7 / 03938807610 / 24,00; </w:t>
      </w:r>
      <w:r>
        <w:br/>
        <w:t xml:space="preserve">1 / ROGERIO NASCIMENTO CAVALIERI / 227884668 / 13263237845 / 18,75; </w:t>
      </w:r>
      <w:r>
        <w:br/>
        <w:t xml:space="preserve">10 / MARCELO ANTONIO PEREIRA MARCOLINO / 38.062.213–0 / 22958529860 / 18,00; </w:t>
      </w:r>
      <w:r>
        <w:br/>
        <w:t xml:space="preserve">6 / VINICIUS GONÇALVES MARTINS / 68100760–6 / 43315258805 / 14,00; </w:t>
      </w:r>
      <w:r>
        <w:br/>
        <w:t xml:space="preserve">9 / KARINE GABRIELLE BRITO / 525523352 / 44923809817 / 10,25; </w:t>
      </w:r>
      <w:r>
        <w:br/>
        <w:t xml:space="preserve">13 / WILLIAN COELHO DE MESSIAS / 42572492X / 42132117896 / 8,00; </w:t>
      </w:r>
      <w:r>
        <w:br/>
        <w:t xml:space="preserve">7 / RONALDO NOGUEIRA DE SOUSA / 67.765.502–2 / 04969982180 / 5,00; </w:t>
      </w:r>
    </w:p>
    <w:p w14:paraId="718CEE32" w14:textId="77777777" w:rsidR="00184280" w:rsidRDefault="00000000">
      <w:pPr>
        <w:pStyle w:val="NormalWeb"/>
      </w:pPr>
      <w:r>
        <w:t> </w:t>
      </w:r>
    </w:p>
    <w:p w14:paraId="469AF08C" w14:textId="77777777" w:rsidR="00184280" w:rsidRDefault="00000000">
      <w:pPr>
        <w:pStyle w:val="NormalWeb"/>
      </w:pPr>
      <w:r>
        <w:t>A Prova de Métodos Pedagógicos será realizada na:</w:t>
      </w:r>
    </w:p>
    <w:p w14:paraId="410AF26B" w14:textId="77777777" w:rsidR="0018428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5C02B841" w14:textId="77777777" w:rsidR="00184280" w:rsidRDefault="00000000">
      <w:pPr>
        <w:pStyle w:val="NormalWeb"/>
      </w:pPr>
      <w:r>
        <w:rPr>
          <w:rStyle w:val="Forte"/>
        </w:rPr>
        <w:t xml:space="preserve">ENDEREÇO: RUA GUAIPÁ Nº nº 678 </w:t>
      </w:r>
      <w:r>
        <w:rPr>
          <w:b/>
          <w:bCs/>
        </w:rPr>
        <w:br/>
      </w:r>
      <w:r>
        <w:rPr>
          <w:rStyle w:val="Forte"/>
        </w:rPr>
        <w:t>BAIRRO: VILA LEOPOLDINA – CEP: 05089000 – CIDADE: SÃO PAULO</w:t>
      </w:r>
    </w:p>
    <w:p w14:paraId="6F637718" w14:textId="77777777" w:rsidR="00184280" w:rsidRDefault="00000000">
      <w:pPr>
        <w:pStyle w:val="NormalWeb"/>
      </w:pPr>
      <w:r>
        <w:t> </w:t>
      </w:r>
    </w:p>
    <w:p w14:paraId="55DCB99F" w14:textId="77777777" w:rsidR="00184280" w:rsidRDefault="00000000">
      <w:pPr>
        <w:pStyle w:val="NormalWeb"/>
      </w:pPr>
      <w:r>
        <w:rPr>
          <w:rStyle w:val="Forte"/>
        </w:rPr>
        <w:t>Data da prova:</w:t>
      </w:r>
      <w:r>
        <w:t xml:space="preserve"> 15/04/2025</w:t>
      </w:r>
    </w:p>
    <w:p w14:paraId="0FC9E3CE" w14:textId="77777777" w:rsidR="0018428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F34FD8C" w14:textId="77777777" w:rsidR="0018428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EEFC80A" w14:textId="77777777" w:rsidR="00184280" w:rsidRDefault="00000000">
      <w:pPr>
        <w:pStyle w:val="NormalWeb"/>
      </w:pPr>
      <w:r>
        <w:lastRenderedPageBreak/>
        <w:t> </w:t>
      </w:r>
    </w:p>
    <w:p w14:paraId="0FD9FBDB" w14:textId="77777777" w:rsidR="00184280" w:rsidRDefault="00000000">
      <w:pPr>
        <w:pStyle w:val="NormalWeb"/>
      </w:pPr>
      <w:r>
        <w:rPr>
          <w:rStyle w:val="Forte"/>
        </w:rPr>
        <w:t>TEMAS</w:t>
      </w:r>
    </w:p>
    <w:p w14:paraId="389FBA54" w14:textId="77777777" w:rsidR="0018428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2BC0414" w14:textId="77777777" w:rsidR="00184280" w:rsidRDefault="00000000">
      <w:pPr>
        <w:pStyle w:val="NormalWeb"/>
        <w:rPr>
          <w:b/>
          <w:bCs/>
        </w:rPr>
      </w:pPr>
      <w:r>
        <w:rPr>
          <w:b/>
          <w:bCs/>
        </w:rPr>
        <w:t>1. Fundamentos de Programação Back–End: Introdução ao desenvolvimento back–end; Configuração do ambiente de desenvolvimento back–end; Estrutura básica de uma aplicação back–end.</w:t>
      </w:r>
    </w:p>
    <w:p w14:paraId="61F54BC1" w14:textId="77777777" w:rsidR="0018428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A6818D0" w14:textId="77777777" w:rsidR="00184280" w:rsidRDefault="00000000">
      <w:pPr>
        <w:pStyle w:val="NormalWeb"/>
        <w:rPr>
          <w:b/>
          <w:bCs/>
        </w:rPr>
      </w:pPr>
      <w:r>
        <w:rPr>
          <w:b/>
          <w:bCs/>
        </w:rPr>
        <w:t>2. Redes e Segurança em Desenvolvimento para Web: Fundamentos de redes e protocolos; Segurança em desenvolvimento para web; Controle de versão com Git.</w:t>
      </w:r>
    </w:p>
    <w:p w14:paraId="268C940B" w14:textId="77777777" w:rsidR="0018428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A183179" w14:textId="77777777" w:rsidR="00184280" w:rsidRDefault="00000000">
      <w:pPr>
        <w:pStyle w:val="NormalWeb"/>
        <w:rPr>
          <w:b/>
          <w:bCs/>
        </w:rPr>
      </w:pPr>
      <w:r>
        <w:rPr>
          <w:b/>
          <w:bCs/>
        </w:rPr>
        <w:t>3. Bancos de Dados: Aplicação prática de bancos de dados com sistemas back–end; Banco de dados relacionais com MySQL; Banco de dados não relacionais com MongoDB</w:t>
      </w:r>
    </w:p>
    <w:p w14:paraId="0D2EFA1A" w14:textId="77777777" w:rsidR="00184280" w:rsidRDefault="00000000">
      <w:pPr>
        <w:pStyle w:val="NormalWeb"/>
      </w:pPr>
      <w:r>
        <w:t> </w:t>
      </w:r>
    </w:p>
    <w:p w14:paraId="5E3D76C2" w14:textId="77777777" w:rsidR="00184280" w:rsidRDefault="00000000">
      <w:pPr>
        <w:pStyle w:val="NormalWeb"/>
      </w:pPr>
      <w:r>
        <w:rPr>
          <w:rStyle w:val="Forte"/>
        </w:rPr>
        <w:t>PLANO DE AULA</w:t>
      </w:r>
    </w:p>
    <w:p w14:paraId="7701DCF8" w14:textId="77777777" w:rsidR="0018428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D8716E6" w14:textId="77777777" w:rsidR="0018428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2863252" w14:textId="77777777" w:rsidR="0018428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145598A" w14:textId="77777777" w:rsidR="00184280" w:rsidRDefault="00000000">
      <w:pPr>
        <w:pStyle w:val="NormalWeb"/>
      </w:pPr>
      <w:r>
        <w:t> </w:t>
      </w:r>
    </w:p>
    <w:sectPr w:rsidR="00184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FB"/>
    <w:rsid w:val="000C0613"/>
    <w:rsid w:val="000D13C5"/>
    <w:rsid w:val="0015268C"/>
    <w:rsid w:val="00184280"/>
    <w:rsid w:val="005519DC"/>
    <w:rsid w:val="007829D8"/>
    <w:rsid w:val="00904CA4"/>
    <w:rsid w:val="0094727A"/>
    <w:rsid w:val="00D60332"/>
    <w:rsid w:val="00D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38044"/>
  <w15:chartTrackingRefBased/>
  <w15:docId w15:val="{972BC1CD-7649-4417-9885-25C1654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5</cp:revision>
  <dcterms:created xsi:type="dcterms:W3CDTF">2025-03-31T17:38:00Z</dcterms:created>
  <dcterms:modified xsi:type="dcterms:W3CDTF">2025-04-02T11:25:00Z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2025-03-31T17:59:55Z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a977131a-131d-4ef5-a853-64a76b97e07c</vt:lpwstr>
  </property>
  <property fmtid="{D5CDD505-2E9C-101B-9397-08002B2CF9AE}" pid="8" name="MSIP_Label_ff380b4d-8a71-4241-982c-3816ad3ce8fc_ContentBits">
    <vt:lpwstr>0</vt:lpwstr>
  </property>
</Properties>
</file>